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AB2" w:rsidRPr="00914AB2" w:rsidRDefault="00914AB2" w:rsidP="00914A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</w:t>
      </w:r>
      <w:r w:rsidRPr="00914A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Приложение № 4                                                                                                                                                                       к Правилам приема на обучение по образовательным программам дошкольного </w:t>
      </w:r>
    </w:p>
    <w:p w:rsidR="00914AB2" w:rsidRPr="00914AB2" w:rsidRDefault="00914AB2" w:rsidP="00914A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образования в МБДОУ д/</w:t>
      </w:r>
      <w:proofErr w:type="gramStart"/>
      <w:r w:rsidRPr="00914A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 №</w:t>
      </w:r>
      <w:proofErr w:type="gramEnd"/>
      <w:r w:rsidRPr="00914A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16</w:t>
      </w:r>
    </w:p>
    <w:p w:rsidR="00914AB2" w:rsidRPr="00914AB2" w:rsidRDefault="00914AB2" w:rsidP="00914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AB2" w:rsidRPr="00914AB2" w:rsidRDefault="00914AB2" w:rsidP="00914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14AB2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Договор</w:t>
      </w:r>
      <w:r w:rsidRPr="00914AB2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об образовании по образовательным программам дошкольного образования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х. Красная Поляна                                                "____"____________________г.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(место заключения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договора)   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(дата заключения договора)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 наименование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организации, осуществляющей  образовательную деятельность по образовательным программам дошкольного образования)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осуществляющая образовательную деятельность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-   образовательная организация) на основании лицензии от "___"______20___ г. N _,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(дата и номер лицензии)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выданной________________________________________________________,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(наименование лицензирующего органа)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именуем______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дальнейшем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"Исполнитель", в лице_____________________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 (наименование должности, фамилия, имя, отчество (при наличии)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представителя Исполнителя)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основании________________________________________, и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(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 документа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удостоверяющего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полномочия представителя Исполнителя)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(фамилия, имя, отчество (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наличии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)/ наименование юридического лица) </w:t>
      </w:r>
      <w:proofErr w:type="spell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именуем___в</w:t>
      </w:r>
      <w:proofErr w:type="spell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дальнейшем "Заказчик", в лице_________________________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(наименование должности, фамилия, имя, отчество (при наличии)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представителя Заказчика)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основании_________________________________________,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(наименование и реквизиты документа,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удостоверяющего полномочия представителя Заказчика)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интересах несовершеннолетнего____________________________________,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(фамилия, имя, отчество (при наличии),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дата рождения)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по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__________________________________________,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(адрес места жительства ребенка с указанием индекса)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именуем___ в    дальнейшем "Воспитанник",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 именуемые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Стороны,заключили</w:t>
      </w:r>
      <w:proofErr w:type="spell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Договор о нижеследующем: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0" w:name="sub_1100"/>
      <w:r w:rsidRPr="00914AB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I. Предмет договора</w:t>
      </w:r>
    </w:p>
    <w:bookmarkEnd w:id="0"/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101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1.1.  Предметом   договора   являются   оказание     образовательной</w:t>
      </w:r>
    </w:p>
    <w:bookmarkEnd w:id="1"/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 Воспитаннику образовательных услуг в рамках   реализации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 программы дошкольного образования (далее -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программа) в соответствии с </w:t>
      </w:r>
      <w:hyperlink r:id="rId4" w:history="1">
        <w:r w:rsidRPr="00914A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федеральным</w:t>
        </w:r>
      </w:hyperlink>
      <w:r w:rsidRPr="0091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hyperlink r:id="rId5" w:history="1">
        <w:r w:rsidRPr="00914A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государственным</w:t>
        </w:r>
      </w:hyperlink>
      <w:r w:rsidRPr="0091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стандартом    дошкольного образования (далее -   ФГОС дошкольного образования), содержание Воспитанника</w:t>
      </w: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 образовательной</w:t>
      </w:r>
      <w:r w:rsidRPr="0091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присмотр и уход за Воспитанником.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102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1.2. Форма обучения очная.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103"/>
      <w:bookmarkEnd w:id="2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1.3. Наименование образовательной программы_____________________.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104"/>
      <w:bookmarkEnd w:id="3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1.4. Срок  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 образовательной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  (продолжительность</w:t>
      </w:r>
      <w:bookmarkEnd w:id="4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обучения)  на  момент   подписания   настоящего   Договора  составляет ___календарных лет (года).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105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1.5. Режим пребывания Воспитанника в образовательной   организации -</w:t>
      </w:r>
      <w:bookmarkEnd w:id="5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106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1.6. Воспитанник зачисляется в группу</w:t>
      </w:r>
      <w:bookmarkEnd w:id="6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___________направленности.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(направленность группы (общеразвивающая, компенсирующая, комбинированная, оздоровительная)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7" w:name="sub_1200"/>
      <w:r w:rsidRPr="00914AB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II. Взаимодействие Сторон</w:t>
      </w:r>
    </w:p>
    <w:bookmarkEnd w:id="7"/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201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 Исполнитель вправе: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211"/>
      <w:bookmarkEnd w:id="8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2.1.1. Самостоятельно осуществлять образовательную деятельность.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212"/>
      <w:bookmarkEnd w:id="9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2.1.2.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 Воспитаннику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дополнительные   образовательные</w:t>
      </w:r>
      <w:bookmarkEnd w:id="10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(за рамками образовательной деятельности), наименование, объем   и форма которых определены </w:t>
      </w:r>
      <w:r w:rsidRPr="0091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hyperlink w:anchor="sub_10010" w:history="1">
        <w:r w:rsidRPr="00914A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приложении</w:t>
        </w:r>
      </w:hyperlink>
      <w:r w:rsidRPr="0091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являющемся  неотъемлемой   частью</w:t>
      </w: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 (далее - дополнительные образовательные услуги)при наличии в образовательном учреждении дополнительных образовательных услуг.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213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2.1.3. Устанавливать и взимать с Заказчика плату за   дополнительные</w:t>
      </w:r>
      <w:bookmarkEnd w:id="11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услуги.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202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 Заказчик вправе: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221"/>
      <w:bookmarkEnd w:id="12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2.2.1. Участвовать в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 деятельности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образовательной</w:t>
      </w:r>
      <w:bookmarkEnd w:id="13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в том числе в формировании образовательной программы.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222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2.2.2. Получать от Исполнителя информацию:</w:t>
      </w:r>
    </w:p>
    <w:bookmarkEnd w:id="14"/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а)по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 организации и обеспечения надлежащего исполнения услуг, предусмотренных </w:t>
      </w:r>
      <w:hyperlink w:anchor="sub_1100" w:history="1">
        <w:r w:rsidRPr="00914A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разделом I</w:t>
        </w:r>
      </w:hyperlink>
      <w:r w:rsidRPr="0091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астоящего Договора;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б)о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223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2.2.3. 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 с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уставом  образовательной      организации, с</w:t>
      </w:r>
      <w:bookmarkEnd w:id="15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224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2.2.4. Выбирать виды дополнительных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 услуг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  том</w:t>
      </w:r>
      <w:bookmarkEnd w:id="16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  </w:t>
      </w: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оказываемых Исполнителем Воспитаннику за рамками   образовательной деятельности на возмездной основе.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225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2.2.5. Находиться с Воспитанником в образовательной организации   в</w:t>
      </w:r>
      <w:bookmarkEnd w:id="17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его адаптации к условиям образовательного учреждения в зависимости от индивидуальных особенностей ребенка (от возраста, состояния здоровья и т.п.).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(продолжительность пребывания Заказчика в образовательной организации)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226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2.2.6. Принимать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 в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организации  и  проведении   совместных</w:t>
      </w:r>
      <w:bookmarkEnd w:id="18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227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2.2.7. Создавать (принимать участие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в  деятельности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)   коллегиальных</w:t>
      </w:r>
      <w:bookmarkEnd w:id="19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  управления,   предусмотренных    уставом       образовательной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</w:p>
    <w:p w:rsidR="00914AB2" w:rsidRPr="00914AB2" w:rsidRDefault="00914AB2" w:rsidP="00914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2.2.8.  </w:t>
      </w:r>
      <w:r w:rsidRPr="00914AB2">
        <w:rPr>
          <w:rFonts w:ascii="Times New Roman" w:eastAsia="Times New Roman" w:hAnsi="Times New Roman" w:cs="Times New Roman"/>
          <w:sz w:val="28"/>
          <w:szCs w:val="28"/>
        </w:rPr>
        <w:t>Получать компенсацию части родительской платы за присмотр и уход за детьми, установленную в соответствии с действующим законодательством РФ, за фактически оплаченные месяцы присмотра и ухода за Воспитанником:</w:t>
      </w:r>
    </w:p>
    <w:p w:rsidR="00914AB2" w:rsidRPr="00914AB2" w:rsidRDefault="00914AB2" w:rsidP="00914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AB2">
        <w:rPr>
          <w:rFonts w:ascii="Times New Roman" w:eastAsia="Times New Roman" w:hAnsi="Times New Roman" w:cs="Times New Roman"/>
          <w:sz w:val="28"/>
          <w:szCs w:val="28"/>
        </w:rPr>
        <w:t>а) на 1-го ребенка – в размере не менее 20% среднего размера родительской платы за присмотр и уход за ребенком;</w:t>
      </w:r>
    </w:p>
    <w:p w:rsidR="00914AB2" w:rsidRPr="00914AB2" w:rsidRDefault="00914AB2" w:rsidP="00914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AB2">
        <w:rPr>
          <w:rFonts w:ascii="Times New Roman" w:eastAsia="Times New Roman" w:hAnsi="Times New Roman" w:cs="Times New Roman"/>
          <w:sz w:val="28"/>
          <w:szCs w:val="28"/>
        </w:rPr>
        <w:t>б) на 2-го ребенка – в размере не менее 50% среднего размера родительской платы за присмотр и уход за ребенком;</w:t>
      </w:r>
    </w:p>
    <w:p w:rsidR="00914AB2" w:rsidRPr="00914AB2" w:rsidRDefault="00914AB2" w:rsidP="00914AB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AB2">
        <w:rPr>
          <w:rFonts w:ascii="Times New Roman" w:eastAsia="Times New Roman" w:hAnsi="Times New Roman" w:cs="Times New Roman"/>
          <w:sz w:val="28"/>
          <w:szCs w:val="28"/>
        </w:rPr>
        <w:t xml:space="preserve">в) на 3-го ребенка и последующих детей – в размере не менее 70% среднего размера родительской платы за присмотр и уход за ребенком 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203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 Исполнитель обязан: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231"/>
      <w:bookmarkEnd w:id="20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2.3.1. Обеспечить Заказчику доступ к информации для ознакомления   с</w:t>
      </w:r>
      <w:bookmarkEnd w:id="21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 образовательной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организации,  с  лицензией  на    осуществление образовательной деятельности, с образовательными программами  и   другими документами,   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232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2.3.2. Обеспечить надлежащее предоставление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  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bookmarkEnd w:id="22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sub_1100" w:history="1">
        <w:r w:rsidRPr="00914A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разделом I</w:t>
        </w:r>
      </w:hyperlink>
      <w:r w:rsidRPr="0091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 Договора,  в  полном  объеме  в    соответствии с </w:t>
      </w:r>
      <w:hyperlink r:id="rId6" w:history="1">
        <w:r w:rsidRPr="00914A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федеральным государственным образовательным стандартом</w:t>
        </w:r>
      </w:hyperlink>
      <w:r w:rsidRPr="0091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 об</w:t>
      </w: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разовательной программой (частью образовательной  программы)  и  условиями   настоящего Договора.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233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2.3.3.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 до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Заказчика  информацию,  содержащую    сведения о</w:t>
      </w:r>
      <w:bookmarkEnd w:id="23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платных образовательных услуг в порядке и объеме,  согласно действующему законодательству РФ при наличии в образовательном учреждении дополнительных образовательных услуг.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234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2.3.4. 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 охрану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жизни  и  укрепление     физического и</w:t>
      </w:r>
      <w:bookmarkEnd w:id="24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1235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2.3.5. При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  услуг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,  предусмотренных  настоящим   Договором,</w:t>
      </w:r>
      <w:bookmarkEnd w:id="25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</w:t>
      </w: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образовательной программы на разных этапах ее реализации.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1236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2.3.6. При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  услуг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,  предусмотренных  настоящим   Договором,</w:t>
      </w:r>
      <w:bookmarkEnd w:id="26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1237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2.3.7. Создавать безопасные условия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обучения,  воспитания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присмотра</w:t>
      </w:r>
      <w:bookmarkEnd w:id="27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ухода за Воспитанником, его содержания в  образовательной организации в соответствии с  установленными  нормами,  обеспечивающими  его    жизнь и здоровье.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1238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2.3.8.  Обучать   Воспитанника   по   образовательной     программе,</w:t>
      </w:r>
      <w:bookmarkEnd w:id="28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предусмотренной </w:t>
      </w:r>
      <w:hyperlink w:anchor="sub_1103" w:history="1">
        <w:r w:rsidRPr="00914A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1.3</w:t>
        </w:r>
      </w:hyperlink>
      <w:r w:rsidRPr="0091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Договора.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239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2.3.9. Обеспечить реализацию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 программы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средствами</w:t>
      </w:r>
      <w:bookmarkEnd w:id="29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2310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2.3.10. 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 Воспитанника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необходимым    сбалансированным</w:t>
      </w:r>
      <w:bookmarkEnd w:id="30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питанием______________________________________________________.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(вид питания, в </w:t>
      </w:r>
      <w:proofErr w:type="spell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диетическое, кратность и время его приема)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12311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2.3.11. Переводить Воспитанника в следующую возрастную группу.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2312"/>
      <w:bookmarkEnd w:id="31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2.3.12. Уведомить Заказчика в 10-дневный срок </w:t>
      </w:r>
      <w:bookmarkEnd w:id="32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нецелесообразности оказания Воспитаннику   образовательной   услуги   в объеме, предусмотренном </w:t>
      </w:r>
      <w:hyperlink w:anchor="sub_1100" w:history="1">
        <w:r w:rsidRPr="00914A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разделом I</w:t>
        </w:r>
      </w:hyperlink>
      <w:r w:rsidRPr="0091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астоящего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Договора,  вследствие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его индивидуальных  особенностей,  делающих  невозможным  или   педагогически нецелесообразным оказание данной услуги.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3" w:name="sub_12313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2.3.13. Обеспечить соблюдение требований </w:t>
      </w:r>
      <w:hyperlink r:id="rId7" w:history="1">
        <w:r w:rsidRPr="00914A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Федерального закона</w:t>
        </w:r>
      </w:hyperlink>
      <w:r w:rsidRPr="0091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  27</w:t>
      </w:r>
      <w:bookmarkEnd w:id="33"/>
      <w:r w:rsidRPr="0091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2006 г.  N 152-</w:t>
      </w:r>
      <w:proofErr w:type="gramStart"/>
      <w:r w:rsidRPr="0091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 "</w:t>
      </w:r>
      <w:proofErr w:type="gramEnd"/>
      <w:r w:rsidRPr="0091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 персональных  данных"</w:t>
      </w:r>
      <w:hyperlink w:anchor="sub_11115" w:history="1">
        <w:r w:rsidRPr="00914A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*(15)</w:t>
        </w:r>
      </w:hyperlink>
      <w:r w:rsidRPr="0091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 части   сбора, хранения и обработки персональных данных Заказчика и Воспитанника.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1204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2.4. Заказчик обязан: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1241"/>
      <w:bookmarkEnd w:id="34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2.4.1. Соблюдать требования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учредительных  документов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Исполнителя,</w:t>
      </w:r>
      <w:bookmarkEnd w:id="35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 внутреннего  распорядка  и  иных  локальных  нормативных   актов, общепринятых  норм  поведения,  в  том  числе   проявлять      уважение к педагогическим работникам, административно-хозяйственному, младшему обслуживающему,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242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2.4.2. Своевременно вносить плату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предоставляемые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Воспитаннику</w:t>
      </w:r>
      <w:bookmarkEnd w:id="36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дополнительные  образовательные  услуги,  указанные  в       </w:t>
      </w:r>
      <w:hyperlink w:anchor="sub_10010" w:history="1">
        <w:r w:rsidRPr="00914A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приложении</w:t>
        </w:r>
      </w:hyperlink>
      <w:r w:rsidRPr="0091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 Договору,  в  размере  и  порядке,  определенными  в   р</w:t>
      </w: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азделе </w:t>
      </w:r>
      <w:r w:rsidRPr="00914A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 при наличии в образовательном учреждении дополнительных образовательных услуг, а также плату за  присмотр   и уход за Воспитанником, согласно действующему постановлению администрации муниципального образования </w:t>
      </w:r>
      <w:proofErr w:type="spell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Кущевский</w:t>
      </w:r>
      <w:proofErr w:type="spell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243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2.4.3. При поступлении Воспитанника в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 организацию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bookmarkEnd w:id="37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период  действия  настоящего  Договора  своевременно     предоставлять Исполнителю    все   необходимые   документы,   предусмотренные   уставом образовательной организации.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244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2.4.4. Незамедлительно сообщать Исполнителю об изменении контактного</w:t>
      </w:r>
      <w:bookmarkEnd w:id="38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телефона и места жительства.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_1245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2.4.5.   Обеспечить   посещение   Воспитанником      образовательной</w:t>
      </w:r>
      <w:bookmarkEnd w:id="39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согласно правилам внутреннего распорядка Исполнителя.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1246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2.4.6.  Информировать   Исполнителя   о   предстоящем     отсутствии</w:t>
      </w:r>
      <w:bookmarkEnd w:id="40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Воспитанника в образовательной организации или его болезни.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случае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заболевания   Воспитанника,  подтвержденного  заключением медицинской организации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1247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2.4.7. Предоставлять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 после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перенесенного    заболевания, а</w:t>
      </w:r>
      <w:bookmarkEnd w:id="41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отсутствия  ребенка  более  5  календарных  дней  (за   исключением выходных  и  праздничных  дней),  с  указанием  диагноза,    длительности заболевания, сведений об отсутствии контакта с инфекционными больными.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sub_1248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2.4.8. Бережно относиться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к  имуществу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Исполнителя, возмещать ущерб,</w:t>
      </w:r>
      <w:bookmarkEnd w:id="42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причиненный  Воспитанником  имуществу  Исполнителя,  в     соответствии с </w:t>
      </w:r>
      <w:hyperlink r:id="rId8" w:history="1">
        <w:r w:rsidRPr="00914A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91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43" w:name="sub_1300"/>
      <w:r w:rsidRPr="00914AB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III. Размер, сроки и порядок оплаты за присмотр и уход 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за Воспитанником </w:t>
      </w:r>
    </w:p>
    <w:bookmarkEnd w:id="43"/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sub_1301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3.1.  Стоимость услуг Исполнителя по присмотру и уходу за</w:t>
      </w:r>
      <w:bookmarkEnd w:id="44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Воспитанником (далее-родительская плата) ____________________составляет.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(стоимость в рублях)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Не допускается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 расходов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реализацию   образовательной программы  дошкольного  образования,  а  также  расходов  на   содержание недвижимого имущества образовательной организации в родительскую плату за присмотр и уход за Воспитанником.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sub_1302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 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Начисление  родительской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платы  производится   из     расчета</w:t>
      </w:r>
      <w:bookmarkEnd w:id="45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 оказанной услуги по присмотру и уходу, соразмерно   количеству календарных дней в течение которых оказывалась услуга.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sub_1303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3.3. Заказчик __________________________________________________</w:t>
      </w:r>
    </w:p>
    <w:bookmarkEnd w:id="46"/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(период оплаты - единовременно, ежемесячно,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ежеквартально, по четвертям, полугодиям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или иной платежный период)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 родительскую   плату   за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присмотр  и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уход   за   Воспитанником, указанную      в     </w:t>
      </w:r>
      <w:hyperlink w:anchor="sub_1301" w:history="1">
        <w:r w:rsidRPr="00914A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 3.1</w:t>
        </w:r>
      </w:hyperlink>
      <w:r w:rsidRPr="0091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настоящего     Договора,   в </w:t>
      </w: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_________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(_________________________) рублей.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(сумма прописью)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sub_1304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3.4. Оплата производится в срок не позднее 20 числа в безналичном порядке на счет, указанный в разделе </w:t>
      </w:r>
      <w:r w:rsidRPr="00914A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bookmarkEnd w:id="47"/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48" w:name="sub_1400"/>
      <w:r w:rsidRPr="00914AB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IV. Размер, сроки и порядок оплаты дополнительных образовательных услуг </w:t>
      </w:r>
      <w:bookmarkEnd w:id="48"/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sub_1401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4.1. 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 стоимость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дополнительных   образовательных     услуг,</w:t>
      </w:r>
      <w:bookmarkEnd w:id="49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наименование, перечень  и  форма  предоставления  которых    определены в </w:t>
      </w:r>
      <w:hyperlink w:anchor="sub_10010" w:history="1">
        <w:r w:rsidRPr="00914A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приложении</w:t>
        </w:r>
      </w:hyperlink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Договору, составляет________________________.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(стоимость в рублях)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Увеличение стоимости платных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 образовательных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услуг после заключения настоящего  Договора  не  допускается,  за   исключением увеличения  стоимости  указанных  услуг  с  учетом   уровня     инфляции, предусмотренного  основными  характеристиками  федерального    бюджета на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очередной финансовый год и плановый период.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" w:name="sub_1402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4.2. Заказчик ежемесячно, оплачивает дополнительные образовательные услуги в сумме _____________ (________________________) рублей.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sub_1403"/>
      <w:bookmarkEnd w:id="50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4.3. Оплата производится в срок не позднее 20 числа в безналичном порядке на счет, указанный в разделе </w:t>
      </w:r>
      <w:r w:rsidRPr="00914A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" w:name="sub_1404"/>
      <w:bookmarkEnd w:id="51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4.4. На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 платных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образовательных  услуг,   предусмотренных</w:t>
      </w:r>
      <w:bookmarkEnd w:id="52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Договором, может быть составлена смета.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53" w:name="sub_1500"/>
      <w:r w:rsidRPr="00914AB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53"/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sub_1501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5.1. За неисполнение либо ненадлежащее исполнение обязательств   по</w:t>
      </w:r>
      <w:bookmarkEnd w:id="54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  Исполнитель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Заказчик  несут    ответственность, предусмотренную  </w:t>
      </w:r>
      <w:hyperlink r:id="rId9" w:history="1">
        <w:r w:rsidRPr="00914A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91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Ро</w:t>
      </w: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 Федерации  и    настоящим Договором.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" w:name="sub_1502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5.2. Заказчик при обнаружении недостатка платной   образовательной</w:t>
      </w:r>
      <w:bookmarkEnd w:id="55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том числе оказания ее не в полном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объеме,  предусмотренном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образовательными программами (частью образовательной программы),   вправе по своему выбору потребовать: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" w:name="sub_1521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а) безвозмездного оказания образовательной услуги;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" w:name="sub_1522"/>
      <w:bookmarkEnd w:id="56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б) соразмерного    уменьшения     стоимости   оказанной    платной</w:t>
      </w:r>
      <w:bookmarkEnd w:id="57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услуги;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" w:name="sub_1523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в) возмещения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понесенных  им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расходов  по  устранению   недостатков</w:t>
      </w:r>
      <w:bookmarkEnd w:id="58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оказанной платной образовательной  услуги  своими  силами  или   третьими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9" w:name="sub_1503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5.3. Заказчик вправе отказаться от исполнения настоящего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 и</w:t>
      </w:r>
      <w:bookmarkEnd w:id="59"/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потребовать полного возмещения убытков, если в течение______________</w:t>
      </w:r>
    </w:p>
    <w:p w:rsidR="00914AB2" w:rsidRPr="00914AB2" w:rsidRDefault="00914AB2" w:rsidP="00914AB2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(срок (в неделях, месяцах)</w:t>
      </w: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      платной      образовательной   услуги     не    устранены Исполнителем.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0" w:name="sub_1504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5.4. Заказчик вправе отказаться от исполнения настоящего   </w:t>
      </w:r>
      <w:bookmarkEnd w:id="60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Договора, если   им   обнаружен   существенный   недостаток       оказанной платной образовательной услуги (неустранимый недостаток, или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недостаток,  который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быть устранен без несоразмерных расходов либо  затрат   времени, или выявляется неоднократно, или проявляется вновь после его  устранения)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иные существенные отступления от условий настоящего Договора.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1" w:name="sub_1505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5.5. Заказчик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 в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случае,  если  Исполнитель  нарушил   сроки</w:t>
      </w:r>
      <w:bookmarkEnd w:id="61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оказания платной образовательной услуги (сроки начала и (или)   окончания оказания </w:t>
      </w: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платной образовательной  услуги  и  (или)  промежуточные   сроки оказания платной образовательной услуги) либо  если  во  время   оказания платной  образовательной  услуги  стало  очевидным,  что  она    не будет осуществлена в срок, по своему выбору: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2" w:name="sub_1551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а) назначить Исполнителю новый срок, в течение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  Исполнитель</w:t>
      </w:r>
      <w:bookmarkEnd w:id="62"/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приступить к оказанию  платной  образовательной  услуги  и   (или) закончить оказание платной образовательной услуги;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3" w:name="sub_1552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б) поручить оказать платную образовательную услугу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третьим  лицам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bookmarkEnd w:id="63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разумную  цену  и  потребовать  от  Исполнителя  возмещения    понесенных расходов;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4" w:name="sub_1553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в) потребовать уменьшения стоимости платной образовательной услуги;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5" w:name="sub_1554"/>
      <w:bookmarkEnd w:id="64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г) расторгнуть настоящий Договор.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6" w:name="sub_1506"/>
      <w:bookmarkEnd w:id="65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5.6. 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 вправе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потребовать  полного  возмещения    убытков,</w:t>
      </w:r>
      <w:bookmarkEnd w:id="66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причиненных ему в связи с нарушением сроков  начала  и  (или)   окончания оказания платной образовательной услуги, а также в связи с   недостатками платной образовательной услуги в порядке, установленном </w:t>
      </w:r>
      <w:hyperlink r:id="rId10" w:history="1">
        <w:r w:rsidRPr="00914A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67" w:name="sub_1600"/>
      <w:r w:rsidRPr="00914AB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VI. Основания изменения и расторжения договора</w:t>
      </w:r>
    </w:p>
    <w:bookmarkEnd w:id="67"/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8" w:name="sub_1601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6.1. Условия, на которых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  настоящий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Договор,  могут   быть</w:t>
      </w:r>
      <w:bookmarkEnd w:id="68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изменены по соглашению сторон.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9" w:name="sub_1602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6.2. Все изменения и дополнения к настоящему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  должны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быть</w:t>
      </w:r>
      <w:bookmarkEnd w:id="69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совершены в письменной форме и подписаны уполномоченными  представителями Сторон.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0" w:name="sub_1603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6.3. Настоящий Договор может быть расторгнут по соглашению   сторон.</w:t>
      </w:r>
      <w:bookmarkEnd w:id="70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инициативе одной из сторон настоящий Договор может быть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расторгнут  по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основаниям,  предусмотренным  действующим  </w:t>
      </w:r>
      <w:hyperlink r:id="rId11" w:history="1">
        <w:r w:rsidRPr="00914AB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91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</w:t>
      </w: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71" w:name="sub_1700"/>
      <w:r w:rsidRPr="00914AB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VII. Заключительные положения</w:t>
      </w:r>
    </w:p>
    <w:bookmarkEnd w:id="71"/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2" w:name="sub_1701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7.1. Настоящий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 вступает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силу  со  дня  его   подписания</w:t>
      </w:r>
      <w:bookmarkEnd w:id="72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Сторонами и действует до "____"_______________ г.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3" w:name="sub_1702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7.2. Настоящий Договор составлен в 2 –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х  экземплярах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,   имеющих</w:t>
      </w:r>
    </w:p>
    <w:bookmarkEnd w:id="73"/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равную юридическую силу, по одному для каждой из Сторон.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4" w:name="sub_1703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7.3.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 обязуются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письменно  извещать  друг  друга   о  смене</w:t>
      </w:r>
      <w:bookmarkEnd w:id="74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реквизитов, адресов и иных существенных изменениях.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5" w:name="sub_1704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7.4. 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 споры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разногласия,  которые  могут     возникнуть при</w:t>
      </w:r>
      <w:bookmarkEnd w:id="75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исполнении  условий  настоящего  Договора,  Стороны  будут     стремиться разрешать путем переговоров.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6" w:name="sub_1705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7.5. Споры, не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урегулированные  путем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переговоров,    разрешаются в</w:t>
      </w:r>
      <w:bookmarkEnd w:id="76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судебном порядке, установленном законодательством Российской Федерации.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7" w:name="sub_1706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7.6. Ни одна из Сторон не вправе передавать свои права и обязанности</w:t>
      </w:r>
      <w:bookmarkEnd w:id="77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настоящему Договору третьим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  без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письменного  согласия   другой Стороны.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8" w:name="sub_1707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7.7. 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выполнении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условий   настоящего   Договора,   Стороны</w:t>
      </w:r>
      <w:bookmarkEnd w:id="78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руководствуются законодательством Российской Федерации.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79" w:name="sub_1800"/>
      <w:r w:rsidRPr="00914AB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VIII. Реквизиты и подписи сторон</w:t>
      </w:r>
    </w:p>
    <w:bookmarkEnd w:id="79"/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                                           Заказчик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 _________________________________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(полное наименование образовательной   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организации/фамилия, имя и отчество         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(при наличии) индивидуального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предпринимателя)              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           ___________________     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(паспортные данные)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(адрес местонахождения)         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______________________________ ___________________________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(адрес места жительства,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(банковские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реквизиты)   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(контактные данные)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   __________________________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(подпись)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 уполномоченного представителя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Исполнителя)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о получении 2-го экземпляра Заказчиком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Дата:_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 Подпись:________________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0" w:name="sub_10010"/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81" w:name="_GoBack"/>
      <w:bookmarkEnd w:id="81"/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lang w:eastAsia="ru-RU"/>
        </w:rPr>
      </w:pPr>
      <w:r w:rsidRPr="00914AB2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lastRenderedPageBreak/>
        <w:t>Приложение № 1</w:t>
      </w:r>
      <w:r w:rsidRPr="00914AB2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br/>
        <w:t>к договору об образовании</w:t>
      </w:r>
      <w:r w:rsidRPr="00914AB2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br/>
        <w:t>по образовательным программам</w:t>
      </w:r>
      <w:r w:rsidRPr="00914AB2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br/>
        <w:t>дошкольного образования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lang w:eastAsia="ru-RU"/>
        </w:rPr>
      </w:pPr>
      <w:r w:rsidRPr="00914AB2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№ ____ от ______________</w:t>
      </w:r>
      <w:r w:rsidRPr="00914AB2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br/>
      </w:r>
      <w:bookmarkEnd w:id="8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2702"/>
        <w:gridCol w:w="2078"/>
        <w:gridCol w:w="1843"/>
        <w:gridCol w:w="1276"/>
        <w:gridCol w:w="992"/>
      </w:tblGrid>
      <w:tr w:rsidR="00914AB2" w:rsidRPr="00914AB2" w:rsidTr="006A7AF7">
        <w:tc>
          <w:tcPr>
            <w:tcW w:w="89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дополнительной образовательной услуги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914AB2" w:rsidRPr="00914AB2" w:rsidTr="006A7AF7">
        <w:tc>
          <w:tcPr>
            <w:tcW w:w="89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914AB2" w:rsidRPr="00914AB2" w:rsidTr="006A7AF7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4AB2" w:rsidRPr="00914AB2" w:rsidTr="006A7AF7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4AB2" w:rsidRPr="00914AB2" w:rsidTr="006A7AF7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AB2" w:rsidRPr="00914AB2" w:rsidRDefault="00914AB2" w:rsidP="0091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                                           Заказчик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 _________________________________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(полное наименование образовательной   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организации/фамилия, имя и отчество         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(при наличии) индивидуального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предпринимателя)              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           ___________________     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(паспортные данные)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(адрес местонахождения)         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______________________________ ___________________________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(адрес места жительства,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(банковские </w:t>
      </w:r>
      <w:proofErr w:type="gramStart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реквизиты)   </w:t>
      </w:r>
      <w:proofErr w:type="gramEnd"/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(контактные данные)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   __________________________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(подпись)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 уполномоченного представителя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Исполнителя)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B2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914AB2" w:rsidRPr="00914AB2" w:rsidRDefault="00914AB2" w:rsidP="00914A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AB2" w:rsidRPr="00914AB2" w:rsidRDefault="00914AB2" w:rsidP="00914AB2">
      <w:pPr>
        <w:ind w:left="1418"/>
        <w:rPr>
          <w:rFonts w:ascii="Times New Roman" w:eastAsia="Calibri" w:hAnsi="Times New Roman" w:cs="Times New Roman"/>
          <w:sz w:val="28"/>
          <w:szCs w:val="28"/>
        </w:rPr>
      </w:pPr>
    </w:p>
    <w:p w:rsidR="00714067" w:rsidRDefault="00714067"/>
    <w:sectPr w:rsidR="00714067" w:rsidSect="00914AB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B2"/>
    <w:rsid w:val="00714067"/>
    <w:rsid w:val="0091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241EB-9528-4D53-8266-98EDB1BA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0164072/1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/redirect/12148567/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0512244/1000" TargetMode="External"/><Relationship Id="rId11" Type="http://schemas.openxmlformats.org/officeDocument/2006/relationships/hyperlink" Target="http://ivo.garant.ru/document/redirect/10164072/450" TargetMode="External"/><Relationship Id="rId5" Type="http://schemas.openxmlformats.org/officeDocument/2006/relationships/hyperlink" Target="http://ivo.garant.ru/document/redirect/70512244/1000" TargetMode="External"/><Relationship Id="rId10" Type="http://schemas.openxmlformats.org/officeDocument/2006/relationships/hyperlink" Target="http://ivo.garant.ru/document/redirect/10164072/15" TargetMode="External"/><Relationship Id="rId4" Type="http://schemas.openxmlformats.org/officeDocument/2006/relationships/hyperlink" Target="http://ivo.garant.ru/document/redirect/70512244/1000" TargetMode="External"/><Relationship Id="rId9" Type="http://schemas.openxmlformats.org/officeDocument/2006/relationships/hyperlink" Target="http://ivo.garant.ru/document/redirect/10164072/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3343</Words>
  <Characters>19060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1</cp:revision>
  <dcterms:created xsi:type="dcterms:W3CDTF">2021-02-03T14:19:00Z</dcterms:created>
  <dcterms:modified xsi:type="dcterms:W3CDTF">2021-02-03T14:21:00Z</dcterms:modified>
</cp:coreProperties>
</file>